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Date:05/30/2018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Luis Averhoff,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Spent a good amount of time designing a template of how the finding agent page should look like and reviewed over angularjs.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the finding agent page.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Javascript tutorial and front-end design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javascript tutorial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and designing the finding agent page.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finding agent page and user story#2856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